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A" w:rsidRPr="0000326E" w:rsidRDefault="009A608A" w:rsidP="009A6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A608A" w:rsidRPr="0000326E" w:rsidRDefault="009A608A" w:rsidP="009A608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 MILEJÓW</w:t>
      </w:r>
    </w:p>
    <w:p w:rsidR="009A608A" w:rsidRPr="0000326E" w:rsidRDefault="009A608A" w:rsidP="009A6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9A608A" w:rsidRDefault="009A608A" w:rsidP="009A6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21-020 Milejów </w:t>
      </w:r>
    </w:p>
    <w:p w:rsidR="009A608A" w:rsidRPr="00946668" w:rsidRDefault="009A608A" w:rsidP="009A6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>
        <w:rPr>
          <w:rFonts w:ascii="Times New Roman" w:hAnsi="Times New Roman" w:cs="Times New Roman"/>
          <w:sz w:val="24"/>
          <w:szCs w:val="24"/>
        </w:rPr>
        <w:t xml:space="preserve">do ogłoszenia, z dnia 08.02.2016 </w:t>
      </w:r>
      <w:r w:rsidRPr="0000326E">
        <w:rPr>
          <w:rFonts w:ascii="Times New Roman" w:hAnsi="Times New Roman" w:cs="Times New Roman"/>
          <w:sz w:val="24"/>
          <w:szCs w:val="24"/>
        </w:rPr>
        <w:t>r., o przetargu opublikowanym na tablicy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ogłoszeń w siedzibie Sprzedającego i na str</w:t>
      </w:r>
      <w:r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5" w:history="1">
        <w:r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na sprzedaż drzew „na pniu" rosnących w </w:t>
      </w:r>
      <w:r>
        <w:rPr>
          <w:rFonts w:ascii="Times New Roman" w:hAnsi="Times New Roman" w:cs="Times New Roman"/>
          <w:sz w:val="24"/>
          <w:szCs w:val="24"/>
        </w:rPr>
        <w:t>miejscowości Milejów-Osada, na działkach  stanowiących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>
        <w:rPr>
          <w:rFonts w:ascii="Times New Roman" w:hAnsi="Times New Roman" w:cs="Times New Roman"/>
          <w:sz w:val="24"/>
          <w:szCs w:val="24"/>
        </w:rPr>
        <w:t>kup drzew objętych zamówieniem 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Netto, …..…….……………… + … VAT = 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A608A" w:rsidRPr="0065774F" w:rsidRDefault="009A608A" w:rsidP="009A60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9A608A" w:rsidRPr="0065774F" w:rsidRDefault="009A608A" w:rsidP="009A60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>
        <w:rPr>
          <w:rFonts w:ascii="Times New Roman" w:hAnsi="Times New Roman" w:cs="Times New Roman"/>
          <w:sz w:val="24"/>
          <w:szCs w:val="24"/>
        </w:rPr>
        <w:t>że uważam się za związanego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niniejszą ofertą przez 30 dni od dnia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9A608A" w:rsidRPr="0065774F" w:rsidRDefault="009A608A" w:rsidP="009A60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9A608A" w:rsidRPr="0065774F" w:rsidRDefault="009A608A" w:rsidP="009A60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9A608A" w:rsidRPr="0065774F" w:rsidRDefault="009A608A" w:rsidP="009A60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9A608A" w:rsidRPr="0065774F" w:rsidRDefault="009A608A" w:rsidP="009A60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9A608A" w:rsidRPr="0000326E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08A" w:rsidRPr="0000326E" w:rsidRDefault="009A608A" w:rsidP="009A608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9A608A" w:rsidRPr="00175720" w:rsidRDefault="009A608A" w:rsidP="009A608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9A608A" w:rsidRDefault="009A608A" w:rsidP="009A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6A61F4" w:rsidRDefault="006A61F4"/>
    <w:sectPr w:rsidR="006A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A"/>
    <w:rsid w:val="006A61F4"/>
    <w:rsid w:val="009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2016-02-08T13:53:00Z</dcterms:created>
  <dcterms:modified xsi:type="dcterms:W3CDTF">2016-02-08T13:54:00Z</dcterms:modified>
</cp:coreProperties>
</file>