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5" w:rsidRPr="007C1420" w:rsidRDefault="004B1670" w:rsidP="007C1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</w:p>
    <w:p w:rsidR="00EC2D38" w:rsidRDefault="00EC2D38" w:rsidP="00E217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946668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65774F">
        <w:rPr>
          <w:rFonts w:ascii="Times New Roman" w:hAnsi="Times New Roman" w:cs="Times New Roman"/>
          <w:sz w:val="24"/>
          <w:szCs w:val="24"/>
        </w:rPr>
        <w:t>do ogłoszenia,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38">
        <w:rPr>
          <w:rFonts w:ascii="Times New Roman" w:hAnsi="Times New Roman" w:cs="Times New Roman"/>
          <w:sz w:val="24"/>
          <w:szCs w:val="24"/>
        </w:rPr>
        <w:t>2</w:t>
      </w:r>
      <w:r w:rsidR="00754A24">
        <w:rPr>
          <w:rFonts w:ascii="Times New Roman" w:hAnsi="Times New Roman" w:cs="Times New Roman"/>
          <w:sz w:val="24"/>
          <w:szCs w:val="24"/>
        </w:rPr>
        <w:t>3</w:t>
      </w:r>
      <w:r w:rsidR="00520935">
        <w:rPr>
          <w:rFonts w:ascii="Times New Roman" w:hAnsi="Times New Roman" w:cs="Times New Roman"/>
          <w:sz w:val="24"/>
          <w:szCs w:val="24"/>
        </w:rPr>
        <w:t>.02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r., o przetargu opublikowanym na tablicy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ogłoszeń 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52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na sprzedaż drzew „na pniu" rosnących w </w:t>
      </w:r>
      <w:r>
        <w:rPr>
          <w:rFonts w:ascii="Times New Roman" w:hAnsi="Times New Roman" w:cs="Times New Roman"/>
          <w:sz w:val="24"/>
          <w:szCs w:val="24"/>
        </w:rPr>
        <w:t>miejscowości Milejów-Osada, n</w:t>
      </w:r>
      <w:r w:rsidR="002E16F0">
        <w:rPr>
          <w:rFonts w:ascii="Times New Roman" w:hAnsi="Times New Roman" w:cs="Times New Roman"/>
          <w:sz w:val="24"/>
          <w:szCs w:val="24"/>
        </w:rPr>
        <w:t>a działkach</w:t>
      </w:r>
      <w:r w:rsidR="001945B5">
        <w:rPr>
          <w:rFonts w:ascii="Times New Roman" w:hAnsi="Times New Roman" w:cs="Times New Roman"/>
          <w:sz w:val="24"/>
          <w:szCs w:val="24"/>
        </w:rPr>
        <w:t xml:space="preserve">  </w:t>
      </w:r>
      <w:r w:rsidR="002E16F0">
        <w:rPr>
          <w:rFonts w:ascii="Times New Roman" w:hAnsi="Times New Roman" w:cs="Times New Roman"/>
          <w:sz w:val="24"/>
          <w:szCs w:val="24"/>
        </w:rPr>
        <w:t>stanowiących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175720">
        <w:rPr>
          <w:rFonts w:ascii="Times New Roman" w:hAnsi="Times New Roman" w:cs="Times New Roman"/>
          <w:sz w:val="24"/>
          <w:szCs w:val="24"/>
        </w:rPr>
        <w:t>kup drzew objętych zamówieniem 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……</w:t>
      </w:r>
      <w:r w:rsidR="0065774F">
        <w:rPr>
          <w:rFonts w:ascii="Times New Roman" w:hAnsi="Times New Roman" w:cs="Times New Roman"/>
          <w:sz w:val="24"/>
          <w:szCs w:val="24"/>
        </w:rPr>
        <w:t>……..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</w:p>
    <w:p w:rsidR="0000326E" w:rsidRDefault="0098394C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="0000326E"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6E"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- zaakceptowany wzór umowy</w:t>
      </w:r>
    </w:p>
    <w:p w:rsidR="00175720" w:rsidRPr="0000326E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E16A32" w:rsidRDefault="0000326E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bookmarkStart w:id="0" w:name="_GoBack"/>
      <w:bookmarkEnd w:id="0"/>
    </w:p>
    <w:sectPr w:rsidR="00175720" w:rsidRPr="00E16A32" w:rsidSect="000202AC">
      <w:pgSz w:w="11906" w:h="16838"/>
      <w:pgMar w:top="62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C9" w:rsidRDefault="00952AC9" w:rsidP="00F309ED">
      <w:pPr>
        <w:spacing w:after="0" w:line="240" w:lineRule="auto"/>
      </w:pPr>
      <w:r>
        <w:separator/>
      </w:r>
    </w:p>
  </w:endnote>
  <w:endnote w:type="continuationSeparator" w:id="0">
    <w:p w:rsidR="00952AC9" w:rsidRDefault="00952AC9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C9" w:rsidRDefault="00952AC9" w:rsidP="00F309ED">
      <w:pPr>
        <w:spacing w:after="0" w:line="240" w:lineRule="auto"/>
      </w:pPr>
      <w:r>
        <w:separator/>
      </w:r>
    </w:p>
  </w:footnote>
  <w:footnote w:type="continuationSeparator" w:id="0">
    <w:p w:rsidR="00952AC9" w:rsidRDefault="00952AC9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53205"/>
    <w:rsid w:val="0007383D"/>
    <w:rsid w:val="000749DD"/>
    <w:rsid w:val="00087908"/>
    <w:rsid w:val="000C278D"/>
    <w:rsid w:val="000F2584"/>
    <w:rsid w:val="0013083A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41156"/>
    <w:rsid w:val="002B6210"/>
    <w:rsid w:val="002C5433"/>
    <w:rsid w:val="002D2257"/>
    <w:rsid w:val="002E16F0"/>
    <w:rsid w:val="0031349D"/>
    <w:rsid w:val="00320334"/>
    <w:rsid w:val="00336D24"/>
    <w:rsid w:val="00336E28"/>
    <w:rsid w:val="00357EA4"/>
    <w:rsid w:val="003C5D85"/>
    <w:rsid w:val="00400414"/>
    <w:rsid w:val="00413E6B"/>
    <w:rsid w:val="004779BD"/>
    <w:rsid w:val="004B1670"/>
    <w:rsid w:val="004F0D70"/>
    <w:rsid w:val="00505EF6"/>
    <w:rsid w:val="00513BC7"/>
    <w:rsid w:val="005176DC"/>
    <w:rsid w:val="00520935"/>
    <w:rsid w:val="0052665E"/>
    <w:rsid w:val="0054569D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721C18"/>
    <w:rsid w:val="00754A24"/>
    <w:rsid w:val="00756BBB"/>
    <w:rsid w:val="00791E58"/>
    <w:rsid w:val="007C1420"/>
    <w:rsid w:val="007D3CFB"/>
    <w:rsid w:val="007F44C3"/>
    <w:rsid w:val="00841B9D"/>
    <w:rsid w:val="0085513E"/>
    <w:rsid w:val="0088599E"/>
    <w:rsid w:val="008F42C9"/>
    <w:rsid w:val="00917C54"/>
    <w:rsid w:val="00917DC8"/>
    <w:rsid w:val="00946668"/>
    <w:rsid w:val="00952AC9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F5707"/>
    <w:rsid w:val="00B327A3"/>
    <w:rsid w:val="00B6424E"/>
    <w:rsid w:val="00B876D4"/>
    <w:rsid w:val="00B9159C"/>
    <w:rsid w:val="00B926CE"/>
    <w:rsid w:val="00BD1283"/>
    <w:rsid w:val="00BE0996"/>
    <w:rsid w:val="00C27B85"/>
    <w:rsid w:val="00C6626B"/>
    <w:rsid w:val="00C72ED2"/>
    <w:rsid w:val="00CB025F"/>
    <w:rsid w:val="00CC5C96"/>
    <w:rsid w:val="00CF7382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2018-02-23T07:28:00Z</cp:lastPrinted>
  <dcterms:created xsi:type="dcterms:W3CDTF">2018-02-23T07:46:00Z</dcterms:created>
  <dcterms:modified xsi:type="dcterms:W3CDTF">2018-02-23T07:46:00Z</dcterms:modified>
</cp:coreProperties>
</file>